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840"/>
        <w:gridCol w:w="580"/>
        <w:gridCol w:w="580"/>
        <w:gridCol w:w="1237"/>
        <w:gridCol w:w="1134"/>
        <w:gridCol w:w="851"/>
        <w:gridCol w:w="850"/>
        <w:gridCol w:w="709"/>
        <w:gridCol w:w="709"/>
        <w:gridCol w:w="709"/>
        <w:gridCol w:w="721"/>
        <w:gridCol w:w="700"/>
        <w:gridCol w:w="705"/>
        <w:gridCol w:w="850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新疆农业大学20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年推免生资格审核汇总表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8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推荐学院(盖章)：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学院推免生遴选工作组长签字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本科学号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所在班级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拟报考学校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是否受过处分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申请人成绩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是否有考试违纪情况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参加专项计划（具体名称）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CET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MHK成绩</w:t>
            </w:r>
          </w:p>
        </w:tc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前三年学分绩点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考核鉴定成绩及排名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rPr>
          <w:trHeight w:val="645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分数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7" w:type="dxa"/>
            <w:gridSpan w:val="6"/>
            <w:tcBorders>
              <w:top w:val="nil"/>
              <w:left w:val="single" w:color="auto" w:sz="4" w:space="0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1.英语过级及学习情况由教务处审核。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758" w:type="dxa"/>
            <w:gridSpan w:val="9"/>
            <w:tcBorders>
              <w:top w:val="nil"/>
              <w:left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>2.受处分情况由学生处审核。</w:t>
            </w:r>
          </w:p>
        </w:tc>
      </w:tr>
      <w:tr>
        <w:trPr>
          <w:trHeight w:val="285" w:hRule="atLeast"/>
        </w:trPr>
        <w:tc>
          <w:tcPr>
            <w:tcW w:w="6237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教务处负责人签名并加盖公章：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675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学生处负责人签名并加盖公章：</w:t>
            </w:r>
          </w:p>
        </w:tc>
      </w:tr>
    </w:tbl>
    <w:p>
      <w:pPr>
        <w:pStyle w:val="6"/>
        <w:spacing w:line="600" w:lineRule="exact"/>
        <w:ind w:right="1280"/>
        <w:jc w:val="center"/>
        <w:rPr>
          <w:rFonts w:ascii="仿宋_GB2312" w:eastAsia="仿宋_GB2312"/>
          <w:color w:val="auto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851" w:right="851" w:bottom="964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TxujQAQAAngMAAA4AAABkcnMvZTJvRG9jLnhtbK1TzYrbMBC+F/oO&#10;QvfGTig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V/uyzJFCcsvfnlx/fLz9+X&#10;X9/YKjnUB6zo4GN4gClDCpPcoQWbviSEDdnV89VVNUQmaXO5Xq3XCVtSbU4Ip3i6HgDjnfKWpaDm&#10;QM+W3RSnDxjHo/OR1M24tDp/q40Zq2mnSDRHYimKw36Y2O59cyaVNPQE3nn4yllPT15zRxPOmbl3&#10;5GiajjmAOdjPgXCSLtY8cnYMoA9dnqREA8P7YyQqmWdqPHab+NCzZaXTiKW5+DvPp55+q+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OtTxuj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EGrW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jAzMzA2ZDBhYjE1OGM3MjNmOWIxYmJlZDA3ZmIifQ=="/>
  </w:docVars>
  <w:rsids>
    <w:rsidRoot w:val="00000000"/>
    <w:rsid w:val="098A3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2022-09-08T10:25:19Z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067E52C6AE754936A5972BCE0EBD529B</vt:lpwstr>
  </property>
</Properties>
</file>